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808080" w:themeColor="background1" w:themeShade="80"/>
          <w:sz w:val="24"/>
          <w:szCs w:val="21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b/>
          <w:bCs/>
          <w:color w:val="808080" w:themeColor="background1" w:themeShade="80"/>
          <w:sz w:val="24"/>
          <w:szCs w:val="21"/>
          <w:lang w:val="en-US" w:eastAsia="ru-RU"/>
        </w:rPr>
        <w:t>The Buzz Kill (Stutter Pedal)</w:t>
      </w:r>
    </w:p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</w:pPr>
      <w:bookmarkStart w:id="0" w:name="_GoBack"/>
      <w:bookmarkEnd w:id="0"/>
    </w:p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Need to instantly </w:t>
      </w:r>
      <w:proofErr w:type="gramStart"/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Kill</w:t>
      </w:r>
      <w:proofErr w:type="gramEnd"/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the signal from your guitar? Then the Buzz Kill pedal is for you. It instantly allows you to mute the signal from you guitar with just the press of a switch. Then release the switch to return the sound.</w:t>
      </w:r>
    </w:p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gramStart"/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Silent &amp; Smooth switching for the ultimate </w:t>
      </w:r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Stutter Effect.</w:t>
      </w:r>
      <w:proofErr w:type="gramEnd"/>
    </w:p>
    <w:p w:rsidR="00CD0705" w:rsidRPr="00CD0705" w:rsidRDefault="00CD0705" w:rsidP="00CD0705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CD0705" w:rsidRPr="00CD0705" w:rsidRDefault="00CD0705" w:rsidP="00CD0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 Sturdy Momentary Switch for foot use.</w:t>
      </w:r>
    </w:p>
    <w:p w:rsidR="00CD0705" w:rsidRPr="00CD0705" w:rsidRDefault="00CD0705" w:rsidP="00CD0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CD0705" w:rsidRPr="00CD0705" w:rsidRDefault="00CD0705" w:rsidP="00CD0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CD0705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Simple setup: Connect your guitar to the IN plug and your amp to the OUT plug</w:t>
      </w:r>
    </w:p>
    <w:p w:rsidR="00CD0705" w:rsidRPr="00CD0705" w:rsidRDefault="00CD0705" w:rsidP="00CD07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CD0705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A12789" w:rsidRDefault="00A12789"/>
    <w:sectPr w:rsidR="00A12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6032E"/>
    <w:multiLevelType w:val="multilevel"/>
    <w:tmpl w:val="79D6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2F"/>
    <w:rsid w:val="006D372F"/>
    <w:rsid w:val="00A12789"/>
    <w:rsid w:val="00CD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CD0705"/>
  </w:style>
  <w:style w:type="paragraph" w:customStyle="1" w:styleId="mn">
    <w:name w:val="mn"/>
    <w:basedOn w:val="a"/>
    <w:rsid w:val="00CD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0705"/>
  </w:style>
  <w:style w:type="character" w:customStyle="1" w:styleId="pur">
    <w:name w:val="pur"/>
    <w:basedOn w:val="a0"/>
    <w:rsid w:val="00CD0705"/>
  </w:style>
  <w:style w:type="character" w:customStyle="1" w:styleId="bod">
    <w:name w:val="bod"/>
    <w:basedOn w:val="a0"/>
    <w:rsid w:val="00CD0705"/>
  </w:style>
  <w:style w:type="character" w:customStyle="1" w:styleId="mn1">
    <w:name w:val="mn1"/>
    <w:basedOn w:val="a0"/>
    <w:rsid w:val="00CD0705"/>
  </w:style>
  <w:style w:type="character" w:styleId="a4">
    <w:name w:val="Strong"/>
    <w:basedOn w:val="a0"/>
    <w:uiPriority w:val="22"/>
    <w:qFormat/>
    <w:rsid w:val="00CD07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CD0705"/>
  </w:style>
  <w:style w:type="paragraph" w:customStyle="1" w:styleId="mn">
    <w:name w:val="mn"/>
    <w:basedOn w:val="a"/>
    <w:rsid w:val="00CD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0705"/>
  </w:style>
  <w:style w:type="character" w:customStyle="1" w:styleId="pur">
    <w:name w:val="pur"/>
    <w:basedOn w:val="a0"/>
    <w:rsid w:val="00CD0705"/>
  </w:style>
  <w:style w:type="character" w:customStyle="1" w:styleId="bod">
    <w:name w:val="bod"/>
    <w:basedOn w:val="a0"/>
    <w:rsid w:val="00CD0705"/>
  </w:style>
  <w:style w:type="character" w:customStyle="1" w:styleId="mn1">
    <w:name w:val="mn1"/>
    <w:basedOn w:val="a0"/>
    <w:rsid w:val="00CD0705"/>
  </w:style>
  <w:style w:type="character" w:styleId="a4">
    <w:name w:val="Strong"/>
    <w:basedOn w:val="a0"/>
    <w:uiPriority w:val="22"/>
    <w:qFormat/>
    <w:rsid w:val="00CD0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2012-03-31T15:06:00Z</dcterms:created>
  <dcterms:modified xsi:type="dcterms:W3CDTF">2012-03-31T15:06:00Z</dcterms:modified>
</cp:coreProperties>
</file>